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2513CC81" w:rsidR="00DC58BE" w:rsidRPr="00DC58BE" w:rsidRDefault="00DC58BE" w:rsidP="00A96C52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 </w:t>
      </w:r>
      <w:r w:rsidR="00A96C52">
        <w:rPr>
          <w:rFonts w:ascii="Times New Roman" w:hAnsi="Times New Roman" w:cs="Times New Roman"/>
          <w:b/>
          <w:sz w:val="28"/>
          <w:szCs w:val="28"/>
        </w:rPr>
        <w:t xml:space="preserve">i 2) </w:t>
      </w:r>
      <w:r w:rsidRPr="00DC58BE">
        <w:rPr>
          <w:rFonts w:ascii="Times New Roman" w:hAnsi="Times New Roman" w:cs="Times New Roman"/>
          <w:b/>
          <w:sz w:val="28"/>
          <w:szCs w:val="28"/>
        </w:rPr>
        <w:t>ustawy Prawo Budowlane ); w kompleksach wojskowych administrowanych przez 6 WOG na 202</w:t>
      </w:r>
      <w:r w:rsidR="00A96C52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954057F" w14:textId="4A45FF52" w:rsidR="00DC58BE" w:rsidRPr="00583C47" w:rsidRDefault="00DC58BE" w:rsidP="00583C47">
      <w:pPr>
        <w:ind w:left="-851" w:right="-8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C47">
        <w:rPr>
          <w:rFonts w:ascii="Times New Roman" w:hAnsi="Times New Roman" w:cs="Times New Roman"/>
          <w:b/>
          <w:sz w:val="32"/>
          <w:szCs w:val="32"/>
        </w:rPr>
        <w:t xml:space="preserve">Formularz cenowy – </w:t>
      </w:r>
      <w:r w:rsidR="00583C47" w:rsidRPr="00583C47">
        <w:rPr>
          <w:rFonts w:ascii="Times New Roman" w:hAnsi="Times New Roman" w:cs="Times New Roman"/>
          <w:b/>
          <w:sz w:val="32"/>
          <w:szCs w:val="32"/>
        </w:rPr>
        <w:t>Załącznik nr 1</w:t>
      </w:r>
      <w:r w:rsidR="00583C47" w:rsidRPr="00583C47">
        <w:rPr>
          <w:rFonts w:ascii="Times New Roman" w:hAnsi="Times New Roman" w:cs="Times New Roman"/>
          <w:b/>
          <w:sz w:val="32"/>
          <w:szCs w:val="32"/>
        </w:rPr>
        <w:t xml:space="preserve"> dla z</w:t>
      </w:r>
      <w:r w:rsidRPr="00583C47">
        <w:rPr>
          <w:rFonts w:ascii="Times New Roman" w:hAnsi="Times New Roman" w:cs="Times New Roman"/>
          <w:b/>
          <w:sz w:val="32"/>
          <w:szCs w:val="32"/>
        </w:rPr>
        <w:t>adani</w:t>
      </w:r>
      <w:r w:rsidR="00583C47" w:rsidRPr="00583C47">
        <w:rPr>
          <w:rFonts w:ascii="Times New Roman" w:hAnsi="Times New Roman" w:cs="Times New Roman"/>
          <w:b/>
          <w:sz w:val="32"/>
          <w:szCs w:val="32"/>
        </w:rPr>
        <w:t>a</w:t>
      </w:r>
      <w:r w:rsidRPr="00583C47">
        <w:rPr>
          <w:rFonts w:ascii="Times New Roman" w:hAnsi="Times New Roman" w:cs="Times New Roman"/>
          <w:b/>
          <w:sz w:val="32"/>
          <w:szCs w:val="32"/>
        </w:rPr>
        <w:t xml:space="preserve">  II</w:t>
      </w:r>
    </w:p>
    <w:p w14:paraId="01CF304A" w14:textId="77777777" w:rsidR="00DC58BE" w:rsidRP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2841839E" w:rsidR="00491424" w:rsidRPr="00DC58BE" w:rsidRDefault="00823C13" w:rsidP="004277DE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ZESTAWIENIE </w:t>
      </w:r>
      <w:r w:rsidR="00FB03A2" w:rsidRPr="00DC58BE">
        <w:rPr>
          <w:rFonts w:ascii="Times New Roman" w:hAnsi="Times New Roman" w:cs="Times New Roman"/>
          <w:b/>
          <w:sz w:val="28"/>
          <w:szCs w:val="28"/>
        </w:rPr>
        <w:t>BUDYNKÓW/BUDOWLI KUBATUROWYCH</w:t>
      </w:r>
      <w:r w:rsidR="00DC58BE" w:rsidRPr="00DC58BE">
        <w:rPr>
          <w:rFonts w:ascii="Times New Roman" w:hAnsi="Times New Roman" w:cs="Times New Roman"/>
          <w:b/>
          <w:sz w:val="28"/>
          <w:szCs w:val="28"/>
        </w:rPr>
        <w:t xml:space="preserve"> OBJĘTYCH </w:t>
      </w:r>
      <w:r w:rsidRPr="00DC58BE">
        <w:rPr>
          <w:rFonts w:ascii="Times New Roman" w:hAnsi="Times New Roman" w:cs="Times New Roman"/>
          <w:b/>
          <w:sz w:val="28"/>
          <w:szCs w:val="28"/>
        </w:rPr>
        <w:t>ZAMÓWIENIEM</w:t>
      </w:r>
    </w:p>
    <w:tbl>
      <w:tblPr>
        <w:tblStyle w:val="Tabela-Siatka"/>
        <w:tblpPr w:leftFromText="141" w:rightFromText="141" w:vertAnchor="text" w:horzAnchor="margin" w:tblpXSpec="center" w:tblpY="232"/>
        <w:tblW w:w="15730" w:type="dxa"/>
        <w:tblLook w:val="04A0" w:firstRow="1" w:lastRow="0" w:firstColumn="1" w:lastColumn="0" w:noHBand="0" w:noVBand="1"/>
      </w:tblPr>
      <w:tblGrid>
        <w:gridCol w:w="691"/>
        <w:gridCol w:w="925"/>
        <w:gridCol w:w="1781"/>
        <w:gridCol w:w="2268"/>
        <w:gridCol w:w="2552"/>
        <w:gridCol w:w="1984"/>
        <w:gridCol w:w="2127"/>
        <w:gridCol w:w="1701"/>
        <w:gridCol w:w="1701"/>
      </w:tblGrid>
      <w:tr w:rsidR="005054E6" w:rsidRPr="00160107" w14:paraId="35379E81" w14:textId="77777777" w:rsidTr="00DC58BE">
        <w:trPr>
          <w:trHeight w:val="841"/>
        </w:trPr>
        <w:tc>
          <w:tcPr>
            <w:tcW w:w="691" w:type="dxa"/>
            <w:vAlign w:val="center"/>
          </w:tcPr>
          <w:p w14:paraId="1074C39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925" w:type="dxa"/>
            <w:vAlign w:val="center"/>
          </w:tcPr>
          <w:p w14:paraId="6A808DC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781" w:type="dxa"/>
            <w:vAlign w:val="center"/>
          </w:tcPr>
          <w:p w14:paraId="60CC439D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2268" w:type="dxa"/>
            <w:vAlign w:val="center"/>
          </w:tcPr>
          <w:p w14:paraId="174AD7F2" w14:textId="5FA51421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Ilość budynków/budowli kubaturowych</w:t>
            </w:r>
            <w:r w:rsidR="00583C47">
              <w:rPr>
                <w:rFonts w:ascii="Times New Roman" w:hAnsi="Times New Roman" w:cs="Times New Roman"/>
              </w:rPr>
              <w:t>/ ilość protokołów</w:t>
            </w:r>
          </w:p>
        </w:tc>
        <w:tc>
          <w:tcPr>
            <w:tcW w:w="2552" w:type="dxa"/>
            <w:vAlign w:val="center"/>
          </w:tcPr>
          <w:p w14:paraId="2D4B26B2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Łączna kubatura w [m3]</w:t>
            </w:r>
          </w:p>
        </w:tc>
        <w:tc>
          <w:tcPr>
            <w:tcW w:w="1984" w:type="dxa"/>
            <w:vAlign w:val="center"/>
          </w:tcPr>
          <w:p w14:paraId="62EAB479" w14:textId="17929EEC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2127" w:type="dxa"/>
            <w:vAlign w:val="center"/>
          </w:tcPr>
          <w:p w14:paraId="611A6916" w14:textId="59A4606B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1701" w:type="dxa"/>
            <w:vAlign w:val="center"/>
          </w:tcPr>
          <w:p w14:paraId="371854F4" w14:textId="3D5D0B5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netto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6)</w:t>
            </w:r>
          </w:p>
        </w:tc>
        <w:tc>
          <w:tcPr>
            <w:tcW w:w="1701" w:type="dxa"/>
            <w:vAlign w:val="center"/>
          </w:tcPr>
          <w:p w14:paraId="3B7FE9C3" w14:textId="7266CBA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brutto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7)</w:t>
            </w:r>
          </w:p>
        </w:tc>
      </w:tr>
      <w:tr w:rsidR="005054E6" w:rsidRPr="00160107" w14:paraId="5722E423" w14:textId="77777777" w:rsidTr="00DC58BE">
        <w:trPr>
          <w:trHeight w:val="134"/>
        </w:trPr>
        <w:tc>
          <w:tcPr>
            <w:tcW w:w="691" w:type="dxa"/>
            <w:vAlign w:val="center"/>
          </w:tcPr>
          <w:p w14:paraId="08BB6D99" w14:textId="1AEE724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14:paraId="19684513" w14:textId="48A1EA60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1" w:type="dxa"/>
            <w:vAlign w:val="center"/>
          </w:tcPr>
          <w:p w14:paraId="502EB01C" w14:textId="06A938A6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2A270395" w14:textId="24EEEEA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35C123B3" w14:textId="7D45646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4D836930" w14:textId="6A2A0CBF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45672423" w14:textId="6A37FE4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20E23A6B" w14:textId="4ED95378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21E7DD56" w14:textId="0420298D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54E6" w:rsidRPr="00160107" w14:paraId="5611E709" w14:textId="77777777" w:rsidTr="00DC58BE">
        <w:trPr>
          <w:trHeight w:val="419"/>
        </w:trPr>
        <w:tc>
          <w:tcPr>
            <w:tcW w:w="691" w:type="dxa"/>
            <w:vAlign w:val="center"/>
          </w:tcPr>
          <w:p w14:paraId="13DFF4E7" w14:textId="0F273E0A" w:rsidR="001B5151" w:rsidRPr="00160107" w:rsidRDefault="006C179E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5" w:type="dxa"/>
            <w:vAlign w:val="center"/>
          </w:tcPr>
          <w:p w14:paraId="11C2F925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781" w:type="dxa"/>
            <w:vAlign w:val="center"/>
          </w:tcPr>
          <w:p w14:paraId="7FDCAEE5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SŁUPSK</w:t>
            </w:r>
          </w:p>
        </w:tc>
        <w:tc>
          <w:tcPr>
            <w:tcW w:w="2268" w:type="dxa"/>
            <w:vAlign w:val="center"/>
          </w:tcPr>
          <w:p w14:paraId="502E78B5" w14:textId="27F7A469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3C4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52" w:type="dxa"/>
            <w:vAlign w:val="center"/>
          </w:tcPr>
          <w:p w14:paraId="21D998CA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549 607,94</w:t>
            </w:r>
          </w:p>
        </w:tc>
        <w:tc>
          <w:tcPr>
            <w:tcW w:w="1984" w:type="dxa"/>
            <w:vAlign w:val="center"/>
          </w:tcPr>
          <w:p w14:paraId="1B50DD57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08481632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3C7397A" w14:textId="38CFEA00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CF4CAB8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4E6" w:rsidRPr="00160107" w14:paraId="73008165" w14:textId="2B8B78C6" w:rsidTr="00DC58BE">
        <w:trPr>
          <w:trHeight w:val="441"/>
        </w:trPr>
        <w:tc>
          <w:tcPr>
            <w:tcW w:w="3397" w:type="dxa"/>
            <w:gridSpan w:val="3"/>
            <w:vAlign w:val="center"/>
          </w:tcPr>
          <w:p w14:paraId="4FA0B7FD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10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268" w:type="dxa"/>
            <w:vAlign w:val="center"/>
          </w:tcPr>
          <w:p w14:paraId="63BF53A7" w14:textId="685CBAF6" w:rsidR="001B5151" w:rsidRPr="00160107" w:rsidRDefault="00583C47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</w:t>
            </w:r>
          </w:p>
        </w:tc>
        <w:tc>
          <w:tcPr>
            <w:tcW w:w="2552" w:type="dxa"/>
            <w:vAlign w:val="center"/>
          </w:tcPr>
          <w:p w14:paraId="3DF91957" w14:textId="29C8F44D" w:rsidR="001B5151" w:rsidRPr="00160107" w:rsidRDefault="00583C47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549 607,94</w:t>
            </w:r>
          </w:p>
        </w:tc>
        <w:tc>
          <w:tcPr>
            <w:tcW w:w="1984" w:type="dxa"/>
            <w:vAlign w:val="center"/>
          </w:tcPr>
          <w:p w14:paraId="184DF91F" w14:textId="31D8CEB3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27" w:type="dxa"/>
            <w:vAlign w:val="center"/>
          </w:tcPr>
          <w:p w14:paraId="025ADDED" w14:textId="657E7753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14:paraId="20A4FE9A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74C8160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570F7A7" w14:textId="0399434A" w:rsidR="00160107" w:rsidRPr="00A66081" w:rsidRDefault="00A66081" w:rsidP="00A66081">
      <w:pPr>
        <w:ind w:left="-851"/>
        <w:rPr>
          <w:rFonts w:ascii="Times New Roman" w:hAnsi="Times New Roman" w:cs="Times New Roman"/>
          <w:i/>
        </w:rPr>
      </w:pPr>
      <w:r w:rsidRPr="00A66081">
        <w:rPr>
          <w:rFonts w:ascii="Times New Roman" w:hAnsi="Times New Roman" w:cs="Times New Roman"/>
          <w:i/>
        </w:rPr>
        <w:t>Cena uwzględnia wszystkie koszty związane z realizacją przedmiotu zamówienie</w:t>
      </w:r>
      <w:r w:rsidR="00A96C52">
        <w:rPr>
          <w:rFonts w:ascii="Times New Roman" w:hAnsi="Times New Roman" w:cs="Times New Roman"/>
          <w:i/>
        </w:rPr>
        <w:t>.</w:t>
      </w:r>
    </w:p>
    <w:sectPr w:rsidR="00160107" w:rsidRPr="00A66081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7B46" w14:textId="77777777" w:rsidR="009A7771" w:rsidRDefault="009A7771" w:rsidP="00A66081">
      <w:pPr>
        <w:spacing w:after="0" w:line="240" w:lineRule="auto"/>
      </w:pPr>
      <w:r>
        <w:separator/>
      </w:r>
    </w:p>
  </w:endnote>
  <w:endnote w:type="continuationSeparator" w:id="0">
    <w:p w14:paraId="0CC95FFF" w14:textId="77777777" w:rsidR="009A7771" w:rsidRDefault="009A7771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8BEF" w14:textId="77777777" w:rsidR="006C179E" w:rsidRDefault="006C17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FB56" w14:textId="57A91530" w:rsidR="00A66081" w:rsidRDefault="00A66081">
    <w:pPr>
      <w:pStyle w:val="Stopka"/>
    </w:pPr>
    <w:r>
      <w:ptab w:relativeTo="margin" w:alignment="center" w:leader="none"/>
    </w:r>
    <w:r>
      <w:t>Strona 1 z 1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7E8D" w14:textId="77777777" w:rsidR="006C179E" w:rsidRDefault="006C1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3BF3" w14:textId="77777777" w:rsidR="009A7771" w:rsidRDefault="009A7771" w:rsidP="00A66081">
      <w:pPr>
        <w:spacing w:after="0" w:line="240" w:lineRule="auto"/>
      </w:pPr>
      <w:r>
        <w:separator/>
      </w:r>
    </w:p>
  </w:footnote>
  <w:footnote w:type="continuationSeparator" w:id="0">
    <w:p w14:paraId="3A621677" w14:textId="77777777" w:rsidR="009A7771" w:rsidRDefault="009A7771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7307" w14:textId="77777777" w:rsidR="006C179E" w:rsidRDefault="006C17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E0BB" w14:textId="77777777" w:rsidR="006C179E" w:rsidRDefault="006C17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10C69"/>
    <w:rsid w:val="0001675D"/>
    <w:rsid w:val="00160107"/>
    <w:rsid w:val="001B5151"/>
    <w:rsid w:val="001E7751"/>
    <w:rsid w:val="0022227E"/>
    <w:rsid w:val="002572A1"/>
    <w:rsid w:val="002600E5"/>
    <w:rsid w:val="002B1DE4"/>
    <w:rsid w:val="002F0A11"/>
    <w:rsid w:val="003F62CD"/>
    <w:rsid w:val="004277DE"/>
    <w:rsid w:val="0043417B"/>
    <w:rsid w:val="00491424"/>
    <w:rsid w:val="005054E6"/>
    <w:rsid w:val="00583C47"/>
    <w:rsid w:val="005847BF"/>
    <w:rsid w:val="006333E1"/>
    <w:rsid w:val="006C179E"/>
    <w:rsid w:val="00712AEF"/>
    <w:rsid w:val="00733CA1"/>
    <w:rsid w:val="007F470B"/>
    <w:rsid w:val="00823C13"/>
    <w:rsid w:val="00831E03"/>
    <w:rsid w:val="009157C4"/>
    <w:rsid w:val="00992457"/>
    <w:rsid w:val="009A7771"/>
    <w:rsid w:val="00A00EE1"/>
    <w:rsid w:val="00A43C66"/>
    <w:rsid w:val="00A44B97"/>
    <w:rsid w:val="00A66081"/>
    <w:rsid w:val="00A96C52"/>
    <w:rsid w:val="00BE21DC"/>
    <w:rsid w:val="00CD67C1"/>
    <w:rsid w:val="00DC58BE"/>
    <w:rsid w:val="00E33A5F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W5wS0NDVnhFVU1tdWVlVEFHV29NMnAwQ0FUbExC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wvzu8CX89p/dWlWvwUokJJtjSwQXcOQ1sN8yJIkwiqA=</DigestValue>
      </Reference>
      <Reference URI="#INFO">
        <DigestMethod Algorithm="http://www.w3.org/2001/04/xmlenc#sha256"/>
        <DigestValue>WYMMwtD2m0+ig9L8Vp4vo3UoqQ1Ei2DsHCjolJZYXPA=</DigestValue>
      </Reference>
    </SignedInfo>
    <SignatureValue>mG6YOt7cfqq2++RfWA9UG+t0bwa5fQSLh8d8Zb9JfuQ02t8+CWowBu8fVRLOWy7W0t30W6ZSbSBDdtftF255rA==</SignatureValue>
    <Object Id="INFO">
      <ArrayOfString xmlns:xsd="http://www.w3.org/2001/XMLSchema" xmlns:xsi="http://www.w3.org/2001/XMLSchema-instance" xmlns="">
        <string>nQnpKCCVxEUMmueeTAGWoM2p0CATlLBB</string>
      </ArrayOfString>
    </Object>
  </Signature>
</WrappedLabelInfo>
</file>

<file path=customXml/itemProps1.xml><?xml version="1.0" encoding="utf-8"?>
<ds:datastoreItem xmlns:ds="http://schemas.openxmlformats.org/officeDocument/2006/customXml" ds:itemID="{73FB22E8-EE96-42C6-ACCB-0AA8590677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639B047-CE07-43BC-B003-9153326431D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897</Characters>
  <Application>Microsoft Office Word</Application>
  <DocSecurity>0</DocSecurity>
  <Lines>55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Domżałowicz Monika</cp:lastModifiedBy>
  <cp:revision>15</cp:revision>
  <cp:lastPrinted>2025-09-19T09:43:00Z</cp:lastPrinted>
  <dcterms:created xsi:type="dcterms:W3CDTF">2025-09-10T07:29:00Z</dcterms:created>
  <dcterms:modified xsi:type="dcterms:W3CDTF">2026-03-12T10:50:00Z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74253e5a-241b-45df-88b5-7dde9dd1bf7c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600a18f4-2527-4ce0-ad98-e7d575f8cb04</vt:lpwstr>
  </property>
  <property fmtid="{D5CDD505-2E9C-101B-9397-08002B2CF9AE}" pid="10" name="bjSaver">
    <vt:lpwstr>C9e6aIQGGDZSx2nI3FcsrAcBydMJ4rVx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10.49.43.14</vt:lpwstr>
  </property>
</Properties>
</file>